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749" w:rsidRDefault="00383749" w:rsidP="00383749">
      <w:pPr>
        <w:pStyle w:val="Odstavecseseznamem"/>
      </w:pPr>
      <w:r>
        <w:t xml:space="preserve">SEZNAM DOKLADŮ </w:t>
      </w:r>
    </w:p>
    <w:p w:rsidR="00383749" w:rsidRDefault="00383749" w:rsidP="00383749">
      <w:pPr>
        <w:pStyle w:val="Odstavecseseznamem"/>
      </w:pPr>
    </w:p>
    <w:p w:rsidR="00383749" w:rsidRDefault="00383749" w:rsidP="00383749">
      <w:pPr>
        <w:pStyle w:val="Odstavecseseznamem"/>
      </w:pPr>
      <w:r>
        <w:t>1.</w:t>
      </w:r>
      <w:r w:rsidRPr="00CA3E78">
        <w:t xml:space="preserve"> </w:t>
      </w:r>
      <w:r w:rsidR="00944A65">
        <w:t xml:space="preserve"> a) CETIN vyj</w:t>
      </w:r>
      <w:r w:rsidR="007C3766">
        <w:t xml:space="preserve">. </w:t>
      </w:r>
      <w:r w:rsidR="00944A65">
        <w:t>24</w:t>
      </w:r>
      <w:r w:rsidRPr="00CA3E78">
        <w:t>.</w:t>
      </w:r>
      <w:r w:rsidR="00944A65">
        <w:t xml:space="preserve"> 2</w:t>
      </w:r>
      <w:r w:rsidRPr="00CA3E78">
        <w:t>.</w:t>
      </w:r>
      <w:r w:rsidR="00944A65">
        <w:t xml:space="preserve"> 2020</w:t>
      </w:r>
    </w:p>
    <w:p w:rsidR="00383749" w:rsidRDefault="00944A65" w:rsidP="00383749">
      <w:pPr>
        <w:pStyle w:val="Odstavecseseznamem"/>
      </w:pPr>
      <w:r>
        <w:t xml:space="preserve">     b) CETIN</w:t>
      </w:r>
      <w:r w:rsidR="00383749">
        <w:t xml:space="preserve"> </w:t>
      </w:r>
      <w:r w:rsidR="00AF41B7">
        <w:t xml:space="preserve"> vyj. 25</w:t>
      </w:r>
      <w:r w:rsidR="00383749" w:rsidRPr="007F531F">
        <w:t>.</w:t>
      </w:r>
      <w:r w:rsidR="00383749">
        <w:t xml:space="preserve"> </w:t>
      </w:r>
      <w:r w:rsidR="00AF41B7">
        <w:t>2</w:t>
      </w:r>
      <w:r w:rsidR="00383749" w:rsidRPr="007F531F">
        <w:t>.</w:t>
      </w:r>
      <w:r>
        <w:t xml:space="preserve"> 2020</w:t>
      </w:r>
    </w:p>
    <w:p w:rsidR="00383749" w:rsidRDefault="00383749" w:rsidP="002B7C38">
      <w:pPr>
        <w:pStyle w:val="Odstavecseseznamem"/>
      </w:pPr>
      <w:r>
        <w:t>2.  a) ČEZ distribuce</w:t>
      </w:r>
      <w:r w:rsidR="002B7C38">
        <w:t>, a.s. vyj. 26</w:t>
      </w:r>
      <w:r w:rsidRPr="007F531F">
        <w:t>.</w:t>
      </w:r>
      <w:r>
        <w:t xml:space="preserve"> </w:t>
      </w:r>
      <w:r w:rsidR="002B7C38">
        <w:t>2</w:t>
      </w:r>
      <w:r w:rsidRPr="007F531F">
        <w:t>.</w:t>
      </w:r>
      <w:r w:rsidR="002B7C38">
        <w:t xml:space="preserve"> 2020</w:t>
      </w:r>
      <w:r>
        <w:t xml:space="preserve"> </w:t>
      </w:r>
    </w:p>
    <w:p w:rsidR="00CD2D2A" w:rsidRDefault="00383749" w:rsidP="00383749">
      <w:pPr>
        <w:pStyle w:val="Odstavecseseznamem"/>
      </w:pPr>
      <w:r>
        <w:t xml:space="preserve">     </w:t>
      </w:r>
      <w:r w:rsidR="001E0A44">
        <w:t>b</w:t>
      </w:r>
      <w:r w:rsidR="00CD2D2A">
        <w:t xml:space="preserve">) ČEZ ICT </w:t>
      </w:r>
      <w:proofErr w:type="spellStart"/>
      <w:r w:rsidR="00CD2D2A">
        <w:t>Services</w:t>
      </w:r>
      <w:proofErr w:type="spellEnd"/>
      <w:r w:rsidR="00CD2D2A">
        <w:t>, a.s. vyj. 26.</w:t>
      </w:r>
      <w:r w:rsidR="00650E21">
        <w:t xml:space="preserve"> </w:t>
      </w:r>
      <w:r w:rsidR="00CD2D2A">
        <w:t>2. 2020</w:t>
      </w:r>
    </w:p>
    <w:p w:rsidR="00383749" w:rsidRDefault="00CD2D2A" w:rsidP="00383749">
      <w:pPr>
        <w:pStyle w:val="Odstavecseseznamem"/>
      </w:pPr>
      <w:r>
        <w:t xml:space="preserve">     c) ČEZ TPS vyj. 26. 2. 2020</w:t>
      </w:r>
      <w:r w:rsidR="00383749">
        <w:t xml:space="preserve"> </w:t>
      </w:r>
    </w:p>
    <w:p w:rsidR="00383749" w:rsidRDefault="00383749" w:rsidP="00383749">
      <w:pPr>
        <w:pStyle w:val="Odstavecseseznamem"/>
      </w:pPr>
      <w:r w:rsidRPr="00691AB4">
        <w:t xml:space="preserve">3. </w:t>
      </w:r>
      <w:r>
        <w:t xml:space="preserve"> a) </w:t>
      </w:r>
      <w:r w:rsidR="00D1698D">
        <w:t xml:space="preserve">ČEZ distribuce, a.s. vyj. </w:t>
      </w:r>
      <w:r w:rsidR="00895C76">
        <w:t>2. 3. 2020</w:t>
      </w:r>
    </w:p>
    <w:p w:rsidR="001C578A" w:rsidRDefault="00D1698D" w:rsidP="00383749">
      <w:pPr>
        <w:pStyle w:val="Odstavecseseznamem"/>
      </w:pPr>
      <w:r>
        <w:t xml:space="preserve">     b) ČEZ ICT </w:t>
      </w:r>
      <w:proofErr w:type="spellStart"/>
      <w:r>
        <w:t>Services</w:t>
      </w:r>
      <w:proofErr w:type="spellEnd"/>
      <w:r>
        <w:t xml:space="preserve">, a.s. vyj. </w:t>
      </w:r>
      <w:r w:rsidR="00895C76">
        <w:t>2. 3. 2020</w:t>
      </w:r>
    </w:p>
    <w:p w:rsidR="00E211D7" w:rsidRDefault="00E211D7" w:rsidP="00383749">
      <w:pPr>
        <w:pStyle w:val="Odstavecseseznamem"/>
      </w:pPr>
      <w:r>
        <w:t xml:space="preserve">     c) ČEZ TPS vyj.</w:t>
      </w:r>
      <w:r w:rsidR="00895C76">
        <w:t xml:space="preserve"> 2. 3. 2020</w:t>
      </w:r>
    </w:p>
    <w:p w:rsidR="001C578A" w:rsidRDefault="00383749" w:rsidP="00E211D7">
      <w:pPr>
        <w:pStyle w:val="Odstavecseseznamem"/>
      </w:pPr>
      <w:r w:rsidRPr="00E83980">
        <w:t>4</w:t>
      </w:r>
      <w:r>
        <w:t xml:space="preserve">.  </w:t>
      </w:r>
      <w:r w:rsidR="001C578A">
        <w:t xml:space="preserve">a) </w:t>
      </w:r>
      <w:r w:rsidR="006F7249">
        <w:t>Č</w:t>
      </w:r>
      <w:r w:rsidR="00E211D7">
        <w:t>EZ</w:t>
      </w:r>
      <w:r w:rsidR="00C65504">
        <w:t xml:space="preserve"> vyj. </w:t>
      </w:r>
      <w:proofErr w:type="gramStart"/>
      <w:r w:rsidR="00C65504">
        <w:t>ke</w:t>
      </w:r>
      <w:proofErr w:type="gramEnd"/>
      <w:r w:rsidR="00C65504">
        <w:t xml:space="preserve"> stavbě 16</w:t>
      </w:r>
      <w:r w:rsidR="00895C76">
        <w:t>. 3. 2020</w:t>
      </w:r>
    </w:p>
    <w:p w:rsidR="00383749" w:rsidRDefault="00383749" w:rsidP="00383749">
      <w:pPr>
        <w:pStyle w:val="Odstavecseseznamem"/>
      </w:pPr>
      <w:r>
        <w:t>5</w:t>
      </w:r>
      <w:r w:rsidRPr="00293780">
        <w:t xml:space="preserve">. </w:t>
      </w:r>
      <w:r w:rsidR="00C07291">
        <w:t xml:space="preserve"> </w:t>
      </w:r>
      <w:r>
        <w:t>a)</w:t>
      </w:r>
      <w:r w:rsidR="004E30F2">
        <w:t xml:space="preserve"> </w:t>
      </w:r>
      <w:proofErr w:type="spellStart"/>
      <w:r w:rsidR="004E30F2">
        <w:t>GridServices</w:t>
      </w:r>
      <w:proofErr w:type="spellEnd"/>
      <w:r w:rsidR="004E30F2">
        <w:t xml:space="preserve"> vyj. 24. 2. 2020</w:t>
      </w:r>
    </w:p>
    <w:p w:rsidR="00383749" w:rsidRDefault="00C07291" w:rsidP="00383749">
      <w:pPr>
        <w:pStyle w:val="Odstavecseseznamem"/>
      </w:pPr>
      <w:r>
        <w:t xml:space="preserve">     </w:t>
      </w:r>
      <w:r w:rsidR="004E30F2">
        <w:t>b</w:t>
      </w:r>
      <w:r w:rsidR="00E211D7">
        <w:t xml:space="preserve">) </w:t>
      </w:r>
      <w:proofErr w:type="spellStart"/>
      <w:r w:rsidR="004E30F2">
        <w:t>GridServices</w:t>
      </w:r>
      <w:proofErr w:type="spellEnd"/>
      <w:r w:rsidR="004E30F2">
        <w:t xml:space="preserve"> vyj. 8. 4. 2020</w:t>
      </w:r>
    </w:p>
    <w:p w:rsidR="00383749" w:rsidRDefault="00D43F10" w:rsidP="00383749">
      <w:pPr>
        <w:pStyle w:val="Odstavecseseznamem"/>
      </w:pPr>
      <w:r>
        <w:t xml:space="preserve">6. </w:t>
      </w:r>
      <w:r w:rsidR="00402A79">
        <w:t xml:space="preserve"> a) </w:t>
      </w:r>
      <w:proofErr w:type="spellStart"/>
      <w:r>
        <w:t>VaK</w:t>
      </w:r>
      <w:proofErr w:type="spellEnd"/>
      <w:r w:rsidR="00E211D7">
        <w:t xml:space="preserve"> </w:t>
      </w:r>
      <w:r w:rsidR="005B2988">
        <w:t>Vsetín a.s. vyj. 3. 3. 2020</w:t>
      </w:r>
    </w:p>
    <w:p w:rsidR="00402A79" w:rsidRDefault="00676700" w:rsidP="00676700">
      <w:pPr>
        <w:pStyle w:val="Odstavecseseznamem"/>
      </w:pPr>
      <w:r>
        <w:t xml:space="preserve">     b) </w:t>
      </w:r>
      <w:proofErr w:type="spellStart"/>
      <w:r>
        <w:t>VaK</w:t>
      </w:r>
      <w:proofErr w:type="spellEnd"/>
      <w:r>
        <w:t xml:space="preserve"> Vsetín a.s. vyj. 3. 3. 2020</w:t>
      </w:r>
    </w:p>
    <w:p w:rsidR="00E0532F" w:rsidRDefault="00E0532F" w:rsidP="00383749">
      <w:pPr>
        <w:pStyle w:val="Odstavecseseznamem"/>
      </w:pPr>
      <w:r>
        <w:t xml:space="preserve">7. </w:t>
      </w:r>
      <w:r w:rsidR="00781B25">
        <w:t xml:space="preserve"> </w:t>
      </w:r>
      <w:r w:rsidR="00273AA4">
        <w:t xml:space="preserve">OÚ Velké Karlovice vyj. </w:t>
      </w:r>
      <w:proofErr w:type="gramStart"/>
      <w:r w:rsidR="00273AA4">
        <w:t>sítě</w:t>
      </w:r>
      <w:proofErr w:type="gramEnd"/>
      <w:r w:rsidR="0034422E">
        <w:t xml:space="preserve"> 26. 3. 2020</w:t>
      </w:r>
    </w:p>
    <w:p w:rsidR="0084348F" w:rsidRDefault="00E211D7" w:rsidP="00383749">
      <w:pPr>
        <w:pStyle w:val="Odstavecseseznamem"/>
      </w:pPr>
      <w:r>
        <w:t xml:space="preserve">8.  </w:t>
      </w:r>
      <w:r w:rsidR="00A050C0">
        <w:t>PM vyj. 27. 2. 2020</w:t>
      </w:r>
    </w:p>
    <w:p w:rsidR="003D7FC3" w:rsidRDefault="003D7FC3" w:rsidP="00383749">
      <w:pPr>
        <w:pStyle w:val="Odstavecseseznamem"/>
      </w:pPr>
      <w:r>
        <w:t xml:space="preserve">9. </w:t>
      </w:r>
      <w:r w:rsidR="0013502A">
        <w:t xml:space="preserve">a) </w:t>
      </w:r>
      <w:r w:rsidR="003515EC">
        <w:t xml:space="preserve">ČRS </w:t>
      </w:r>
      <w:r w:rsidR="004D7DF7">
        <w:t xml:space="preserve">MO Vsetín </w:t>
      </w:r>
      <w:r w:rsidR="00A95234">
        <w:t>vyj. 5. 3. 2020</w:t>
      </w:r>
    </w:p>
    <w:p w:rsidR="0013502A" w:rsidRDefault="0013502A" w:rsidP="00383749">
      <w:pPr>
        <w:pStyle w:val="Odstavecseseznamem"/>
      </w:pPr>
      <w:r>
        <w:t xml:space="preserve">    b) ČRS </w:t>
      </w:r>
      <w:r w:rsidR="002E1DC1">
        <w:t>Územní svaz pro Severní Moravu a Slezsko vyj. 19. 3. 2020</w:t>
      </w:r>
    </w:p>
    <w:p w:rsidR="00340262" w:rsidRDefault="00340262" w:rsidP="00383749">
      <w:pPr>
        <w:pStyle w:val="Odstavecseseznamem"/>
      </w:pPr>
      <w:r>
        <w:t>10. MÚ Karolinka, odbor výstavby vyj. 9. 3. 2020</w:t>
      </w:r>
    </w:p>
    <w:p w:rsidR="0093747B" w:rsidRDefault="0093747B" w:rsidP="00383749">
      <w:pPr>
        <w:pStyle w:val="Odstavecseseznamem"/>
      </w:pPr>
      <w:r>
        <w:t>11. AOPK ČR, SCHKO Beskydy vyj. § 45i, 10. 3. 2020</w:t>
      </w:r>
    </w:p>
    <w:p w:rsidR="0093747B" w:rsidRDefault="0093747B" w:rsidP="00383749">
      <w:pPr>
        <w:pStyle w:val="Odstavecseseznamem"/>
      </w:pPr>
      <w:r>
        <w:t>12. MÚ VSETÍN</w:t>
      </w:r>
      <w:r w:rsidR="001F7E5F">
        <w:t>, koordinované stanovisko 15. 4. 2020</w:t>
      </w:r>
    </w:p>
    <w:p w:rsidR="00B079DB" w:rsidRDefault="00B079DB" w:rsidP="00383749">
      <w:pPr>
        <w:pStyle w:val="Odstavecseseznamem"/>
      </w:pPr>
      <w:r>
        <w:t>13. AOPK ČR</w:t>
      </w:r>
      <w:r w:rsidR="002A511E">
        <w:t>, SCHKO Beskydy výjimka k ZCHD 16. 4. 2020</w:t>
      </w:r>
    </w:p>
    <w:p w:rsidR="002734FC" w:rsidRDefault="009D0680" w:rsidP="00383749">
      <w:pPr>
        <w:pStyle w:val="Odstavecseseznamem"/>
      </w:pPr>
      <w:r>
        <w:t>14</w:t>
      </w:r>
      <w:r w:rsidR="002734FC">
        <w:t>. Souhlasy se stavbou</w:t>
      </w:r>
    </w:p>
    <w:p w:rsidR="00860158" w:rsidRDefault="009D0680" w:rsidP="00383749">
      <w:pPr>
        <w:pStyle w:val="Odstavecseseznamem"/>
      </w:pPr>
      <w:r>
        <w:t>14</w:t>
      </w:r>
      <w:r w:rsidR="002734FC">
        <w:t>.</w:t>
      </w:r>
      <w:r w:rsidR="00860158">
        <w:t xml:space="preserve"> </w:t>
      </w:r>
      <w:r w:rsidR="002734FC">
        <w:t>1.</w:t>
      </w:r>
      <w:r w:rsidR="00D5701A">
        <w:t xml:space="preserve">  Jitka </w:t>
      </w:r>
      <w:proofErr w:type="spellStart"/>
      <w:r w:rsidR="00D5701A">
        <w:t>Štvrtecká</w:t>
      </w:r>
      <w:proofErr w:type="spellEnd"/>
      <w:r w:rsidR="00D5701A">
        <w:t xml:space="preserve"> 18. 4</w:t>
      </w:r>
      <w:r w:rsidR="00FD6B94">
        <w:t>. 2020</w:t>
      </w:r>
    </w:p>
    <w:p w:rsidR="002734FC" w:rsidRDefault="009D0680" w:rsidP="00383749">
      <w:pPr>
        <w:pStyle w:val="Odstavecseseznamem"/>
      </w:pPr>
      <w:r>
        <w:t>14</w:t>
      </w:r>
      <w:r w:rsidR="00D5701A">
        <w:t>. 2.  Josef Borák 22. 4</w:t>
      </w:r>
      <w:r w:rsidR="00104D5D">
        <w:t>. 2020</w:t>
      </w:r>
    </w:p>
    <w:p w:rsidR="00104D5D" w:rsidRDefault="009D0680" w:rsidP="00383749">
      <w:pPr>
        <w:pStyle w:val="Odstavecseseznamem"/>
      </w:pPr>
      <w:r>
        <w:t>14</w:t>
      </w:r>
      <w:r w:rsidR="00104D5D">
        <w:t xml:space="preserve">. 3. </w:t>
      </w:r>
      <w:r w:rsidR="00415592">
        <w:t>Ing. Ivo Jurečka 4. 2. 2020</w:t>
      </w:r>
    </w:p>
    <w:p w:rsidR="003077F2" w:rsidRDefault="009D0680" w:rsidP="00383749">
      <w:pPr>
        <w:pStyle w:val="Odstavecseseznamem"/>
      </w:pPr>
      <w:r>
        <w:t>14</w:t>
      </w:r>
      <w:r w:rsidR="003077F2">
        <w:t xml:space="preserve">. 4. </w:t>
      </w:r>
      <w:r w:rsidR="005D31EA">
        <w:t>Martina Kopecká 25. 2. 2020</w:t>
      </w:r>
    </w:p>
    <w:p w:rsidR="00414BCC" w:rsidRDefault="009D0680" w:rsidP="00383749">
      <w:pPr>
        <w:pStyle w:val="Odstavecseseznamem"/>
      </w:pPr>
      <w:r>
        <w:t>14</w:t>
      </w:r>
      <w:r w:rsidR="00414BCC">
        <w:t xml:space="preserve">. 5. Vladimír </w:t>
      </w:r>
      <w:proofErr w:type="spellStart"/>
      <w:r w:rsidR="00414BCC">
        <w:t>Mandula</w:t>
      </w:r>
      <w:proofErr w:type="spellEnd"/>
      <w:r w:rsidR="00414BCC">
        <w:t xml:space="preserve"> 6. 2. 2020</w:t>
      </w:r>
    </w:p>
    <w:p w:rsidR="001437EB" w:rsidRDefault="009D0680" w:rsidP="00383749">
      <w:pPr>
        <w:pStyle w:val="Odstavecseseznamem"/>
      </w:pPr>
      <w:r>
        <w:t>14</w:t>
      </w:r>
      <w:r w:rsidR="001437EB">
        <w:t xml:space="preserve">. 6. Dobromila </w:t>
      </w:r>
      <w:proofErr w:type="spellStart"/>
      <w:r w:rsidR="001437EB">
        <w:t>Mandulová</w:t>
      </w:r>
      <w:proofErr w:type="spellEnd"/>
      <w:r w:rsidR="001437EB">
        <w:t xml:space="preserve"> 6. 2. 2020</w:t>
      </w:r>
    </w:p>
    <w:p w:rsidR="003A6A94" w:rsidRDefault="009D0680" w:rsidP="00383749">
      <w:pPr>
        <w:pStyle w:val="Odstavecseseznamem"/>
      </w:pPr>
      <w:r>
        <w:t>14</w:t>
      </w:r>
      <w:r w:rsidR="00D5701A">
        <w:t xml:space="preserve">. 7. </w:t>
      </w:r>
      <w:proofErr w:type="spellStart"/>
      <w:r w:rsidR="00D5701A">
        <w:t>Mt</w:t>
      </w:r>
      <w:proofErr w:type="spellEnd"/>
      <w:r w:rsidR="00D5701A">
        <w:t xml:space="preserve">. </w:t>
      </w:r>
      <w:proofErr w:type="spellStart"/>
      <w:r w:rsidR="00D5701A">
        <w:t>Forest</w:t>
      </w:r>
      <w:proofErr w:type="spellEnd"/>
      <w:r w:rsidR="00D5701A">
        <w:t>, s.r.o. 25. 3</w:t>
      </w:r>
      <w:r w:rsidR="003A6A94">
        <w:t>. 2020</w:t>
      </w:r>
    </w:p>
    <w:p w:rsidR="00944492" w:rsidRDefault="009D0680" w:rsidP="00383749">
      <w:pPr>
        <w:pStyle w:val="Odstavecseseznamem"/>
      </w:pPr>
      <w:r>
        <w:t>14</w:t>
      </w:r>
      <w:r w:rsidR="00944492">
        <w:t xml:space="preserve">. 8. </w:t>
      </w:r>
      <w:r w:rsidR="00A43877">
        <w:t>Ing. Václav Navrátil 21. 4. 2020</w:t>
      </w:r>
      <w:bookmarkStart w:id="0" w:name="_GoBack"/>
      <w:bookmarkEnd w:id="0"/>
    </w:p>
    <w:p w:rsidR="00287310" w:rsidRDefault="009D0680" w:rsidP="00383749">
      <w:pPr>
        <w:pStyle w:val="Odstavecseseznamem"/>
      </w:pPr>
      <w:r>
        <w:t>14</w:t>
      </w:r>
      <w:r w:rsidR="00287310">
        <w:t>. 9. a) Obec Velké Karlovice 25. 3. 2020</w:t>
      </w:r>
    </w:p>
    <w:p w:rsidR="00287310" w:rsidRDefault="00287310" w:rsidP="00383749">
      <w:pPr>
        <w:pStyle w:val="Odstavecseseznamem"/>
      </w:pPr>
      <w:r>
        <w:t xml:space="preserve">           b) Obec Velké Karlovice 5. 2. 2020</w:t>
      </w:r>
    </w:p>
    <w:p w:rsidR="002E7A6E" w:rsidRDefault="009D0680" w:rsidP="00383749">
      <w:pPr>
        <w:pStyle w:val="Odstavecseseznamem"/>
      </w:pPr>
      <w:r>
        <w:t>14</w:t>
      </w:r>
      <w:r w:rsidR="002E7A6E">
        <w:t>. 10. ŘSZK 6. 4. 2020</w:t>
      </w:r>
    </w:p>
    <w:p w:rsidR="00250A19" w:rsidRDefault="009D0680" w:rsidP="00383749">
      <w:pPr>
        <w:pStyle w:val="Odstavecseseznamem"/>
      </w:pPr>
      <w:r>
        <w:t>14</w:t>
      </w:r>
      <w:r w:rsidR="00250A19">
        <w:t>. 11. Mgr. Jana Tomková 6. 3. 2020</w:t>
      </w:r>
    </w:p>
    <w:p w:rsidR="00250A19" w:rsidRDefault="009D0680" w:rsidP="00383749">
      <w:pPr>
        <w:pStyle w:val="Odstavecseseznamem"/>
      </w:pPr>
      <w:r>
        <w:t>14</w:t>
      </w:r>
      <w:r w:rsidR="00250A19">
        <w:t>. 12. Jaroslav Třetina 6. 3. 2020</w:t>
      </w:r>
    </w:p>
    <w:p w:rsidR="00C608C9" w:rsidRDefault="00C608C9" w:rsidP="00383749">
      <w:pPr>
        <w:pStyle w:val="Odstavecseseznamem"/>
      </w:pPr>
    </w:p>
    <w:p w:rsidR="00C704E7" w:rsidRDefault="00C704E7"/>
    <w:sectPr w:rsidR="00C70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749"/>
    <w:rsid w:val="00030FCD"/>
    <w:rsid w:val="0005346C"/>
    <w:rsid w:val="00104D5D"/>
    <w:rsid w:val="00120DBB"/>
    <w:rsid w:val="0012249C"/>
    <w:rsid w:val="0013502A"/>
    <w:rsid w:val="001437EB"/>
    <w:rsid w:val="001C578A"/>
    <w:rsid w:val="001E0A44"/>
    <w:rsid w:val="001F7E5F"/>
    <w:rsid w:val="00250A19"/>
    <w:rsid w:val="002734FC"/>
    <w:rsid w:val="00273AA4"/>
    <w:rsid w:val="00287310"/>
    <w:rsid w:val="002A511E"/>
    <w:rsid w:val="002B7C38"/>
    <w:rsid w:val="002E1DC1"/>
    <w:rsid w:val="002E7A6E"/>
    <w:rsid w:val="003077F2"/>
    <w:rsid w:val="00340262"/>
    <w:rsid w:val="0034422E"/>
    <w:rsid w:val="003515EC"/>
    <w:rsid w:val="00383749"/>
    <w:rsid w:val="003A6A94"/>
    <w:rsid w:val="003D7FC3"/>
    <w:rsid w:val="00402A79"/>
    <w:rsid w:val="00414BCC"/>
    <w:rsid w:val="00415592"/>
    <w:rsid w:val="004D1502"/>
    <w:rsid w:val="004D7DF7"/>
    <w:rsid w:val="004E30F2"/>
    <w:rsid w:val="004F5D00"/>
    <w:rsid w:val="005A299B"/>
    <w:rsid w:val="005B2988"/>
    <w:rsid w:val="005D31EA"/>
    <w:rsid w:val="00607D83"/>
    <w:rsid w:val="00650E21"/>
    <w:rsid w:val="00676700"/>
    <w:rsid w:val="006F7249"/>
    <w:rsid w:val="00731054"/>
    <w:rsid w:val="00781B25"/>
    <w:rsid w:val="007C3766"/>
    <w:rsid w:val="0084348F"/>
    <w:rsid w:val="00860158"/>
    <w:rsid w:val="00895C76"/>
    <w:rsid w:val="008F081B"/>
    <w:rsid w:val="0093747B"/>
    <w:rsid w:val="00944492"/>
    <w:rsid w:val="00944A65"/>
    <w:rsid w:val="009D0680"/>
    <w:rsid w:val="00A050C0"/>
    <w:rsid w:val="00A43877"/>
    <w:rsid w:val="00A95234"/>
    <w:rsid w:val="00AF41B7"/>
    <w:rsid w:val="00B079DB"/>
    <w:rsid w:val="00B539A4"/>
    <w:rsid w:val="00BB30F6"/>
    <w:rsid w:val="00BF4B22"/>
    <w:rsid w:val="00C07291"/>
    <w:rsid w:val="00C42258"/>
    <w:rsid w:val="00C608C9"/>
    <w:rsid w:val="00C65504"/>
    <w:rsid w:val="00C704E7"/>
    <w:rsid w:val="00C82D8B"/>
    <w:rsid w:val="00CD2D2A"/>
    <w:rsid w:val="00CE5FFB"/>
    <w:rsid w:val="00D1698D"/>
    <w:rsid w:val="00D43F10"/>
    <w:rsid w:val="00D543C4"/>
    <w:rsid w:val="00D5701A"/>
    <w:rsid w:val="00DB3561"/>
    <w:rsid w:val="00E02B7F"/>
    <w:rsid w:val="00E0532F"/>
    <w:rsid w:val="00E211D7"/>
    <w:rsid w:val="00EB5D4A"/>
    <w:rsid w:val="00EC3E89"/>
    <w:rsid w:val="00EF5CC0"/>
    <w:rsid w:val="00F50A0B"/>
    <w:rsid w:val="00FD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271EA"/>
  <w15:chartTrackingRefBased/>
  <w15:docId w15:val="{DA796642-EAB9-499B-A69E-ED9250590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837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203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Laryszová Pavlína</dc:creator>
  <cp:keywords/>
  <dc:description/>
  <cp:lastModifiedBy>Laryszová Pavlína</cp:lastModifiedBy>
  <cp:revision>70</cp:revision>
  <dcterms:created xsi:type="dcterms:W3CDTF">2019-11-13T11:59:00Z</dcterms:created>
  <dcterms:modified xsi:type="dcterms:W3CDTF">2020-04-24T08:57:00Z</dcterms:modified>
</cp:coreProperties>
</file>